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D05E6" w14:textId="6E176298" w:rsidR="0047259C" w:rsidRDefault="00E40130">
      <w:pPr>
        <w:rPr>
          <w:b/>
          <w:bCs/>
          <w:sz w:val="24"/>
          <w:szCs w:val="24"/>
        </w:rPr>
      </w:pPr>
      <w:r w:rsidRPr="005245FB">
        <w:rPr>
          <w:b/>
          <w:bCs/>
          <w:sz w:val="24"/>
          <w:szCs w:val="24"/>
        </w:rPr>
        <w:t>MI Tune-Up Registration</w:t>
      </w:r>
    </w:p>
    <w:p w14:paraId="122E55CF" w14:textId="224B22D8" w:rsidR="005245FB" w:rsidRPr="005245FB" w:rsidRDefault="005245F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fill in the registration form and email to </w:t>
      </w:r>
      <w:hyperlink r:id="rId5" w:history="1">
        <w:r w:rsidRPr="00173AFB">
          <w:rPr>
            <w:rStyle w:val="Hyperlink"/>
            <w:b/>
            <w:bCs/>
            <w:sz w:val="24"/>
            <w:szCs w:val="24"/>
          </w:rPr>
          <w:t>gail.friswell@ths.tas.gov.au</w:t>
        </w:r>
      </w:hyperlink>
      <w:r>
        <w:rPr>
          <w:b/>
          <w:bCs/>
          <w:sz w:val="24"/>
          <w:szCs w:val="24"/>
        </w:rPr>
        <w:t xml:space="preserve"> . Once your place is confirmed I will let you know by email. Numbers are limited due to COVID19 restrictions. </w:t>
      </w:r>
    </w:p>
    <w:p w14:paraId="520622BA" w14:textId="77777777" w:rsidR="00E40130" w:rsidRPr="005245FB" w:rsidRDefault="00E40130">
      <w:pPr>
        <w:rPr>
          <w:b/>
          <w:bCs/>
          <w:sz w:val="24"/>
          <w:szCs w:val="24"/>
        </w:rPr>
      </w:pPr>
      <w:r w:rsidRPr="005245FB">
        <w:rPr>
          <w:b/>
          <w:bCs/>
          <w:sz w:val="24"/>
          <w:szCs w:val="24"/>
        </w:rPr>
        <w:t>About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F7935" w:rsidRPr="00BF7935" w14:paraId="10867CF2" w14:textId="77777777" w:rsidTr="00BF7935">
        <w:tc>
          <w:tcPr>
            <w:tcW w:w="2254" w:type="dxa"/>
          </w:tcPr>
          <w:p w14:paraId="0C55D34D" w14:textId="726ED878" w:rsidR="00BF7935" w:rsidRPr="00BF7935" w:rsidRDefault="00BF7935" w:rsidP="00432F2A">
            <w:pPr>
              <w:rPr>
                <w:sz w:val="24"/>
                <w:szCs w:val="24"/>
              </w:rPr>
            </w:pPr>
            <w:r w:rsidRPr="00BF7935">
              <w:rPr>
                <w:sz w:val="24"/>
                <w:szCs w:val="24"/>
              </w:rPr>
              <w:t xml:space="preserve">Name </w:t>
            </w:r>
          </w:p>
        </w:tc>
        <w:tc>
          <w:tcPr>
            <w:tcW w:w="2254" w:type="dxa"/>
          </w:tcPr>
          <w:p w14:paraId="5397F754" w14:textId="5C2AD65F" w:rsidR="00BF7935" w:rsidRPr="00BF7935" w:rsidRDefault="00BF7935" w:rsidP="00432F2A">
            <w:pPr>
              <w:rPr>
                <w:sz w:val="24"/>
                <w:szCs w:val="24"/>
              </w:rPr>
            </w:pPr>
            <w:r w:rsidRPr="00BF7935">
              <w:rPr>
                <w:sz w:val="24"/>
                <w:szCs w:val="24"/>
              </w:rPr>
              <w:t xml:space="preserve">Email </w:t>
            </w:r>
          </w:p>
        </w:tc>
        <w:tc>
          <w:tcPr>
            <w:tcW w:w="2254" w:type="dxa"/>
          </w:tcPr>
          <w:p w14:paraId="07F840DD" w14:textId="3C19DC05" w:rsidR="00BF7935" w:rsidRPr="00BF7935" w:rsidRDefault="00BF7935" w:rsidP="00432F2A">
            <w:pPr>
              <w:rPr>
                <w:sz w:val="24"/>
                <w:szCs w:val="24"/>
              </w:rPr>
            </w:pPr>
            <w:r w:rsidRPr="00BF7935">
              <w:rPr>
                <w:sz w:val="24"/>
                <w:szCs w:val="24"/>
              </w:rPr>
              <w:t xml:space="preserve">Phone number </w:t>
            </w:r>
          </w:p>
        </w:tc>
        <w:tc>
          <w:tcPr>
            <w:tcW w:w="2254" w:type="dxa"/>
          </w:tcPr>
          <w:p w14:paraId="59DD0E9D" w14:textId="17A1FAA9" w:rsidR="00BF7935" w:rsidRPr="00BF7935" w:rsidRDefault="00BF7935" w:rsidP="00432F2A">
            <w:pPr>
              <w:rPr>
                <w:sz w:val="24"/>
                <w:szCs w:val="24"/>
              </w:rPr>
            </w:pPr>
            <w:r w:rsidRPr="00BF7935">
              <w:rPr>
                <w:sz w:val="24"/>
                <w:szCs w:val="24"/>
              </w:rPr>
              <w:t xml:space="preserve">Organisation </w:t>
            </w:r>
          </w:p>
        </w:tc>
      </w:tr>
      <w:tr w:rsidR="00BF7935" w:rsidRPr="00BF7935" w14:paraId="6F13E656" w14:textId="77777777" w:rsidTr="00BF7935">
        <w:tc>
          <w:tcPr>
            <w:tcW w:w="2254" w:type="dxa"/>
          </w:tcPr>
          <w:p w14:paraId="7DBFADCC" w14:textId="77777777" w:rsidR="00BF7935" w:rsidRPr="00BF7935" w:rsidRDefault="00BF7935" w:rsidP="00432F2A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3D7B70A2" w14:textId="77777777" w:rsidR="00BF7935" w:rsidRPr="00BF7935" w:rsidRDefault="00BF7935" w:rsidP="00432F2A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439CC4B4" w14:textId="77777777" w:rsidR="00BF7935" w:rsidRPr="00BF7935" w:rsidRDefault="00BF7935" w:rsidP="00432F2A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7032FCAA" w14:textId="77777777" w:rsidR="00BF7935" w:rsidRPr="00BF7935" w:rsidRDefault="00BF7935" w:rsidP="00432F2A">
            <w:pPr>
              <w:rPr>
                <w:sz w:val="24"/>
                <w:szCs w:val="24"/>
              </w:rPr>
            </w:pPr>
          </w:p>
        </w:tc>
      </w:tr>
    </w:tbl>
    <w:p w14:paraId="4D6E2B1C" w14:textId="77777777" w:rsidR="00BF7935" w:rsidRDefault="00BF7935">
      <w:pPr>
        <w:rPr>
          <w:b/>
          <w:bCs/>
          <w:sz w:val="24"/>
          <w:szCs w:val="24"/>
        </w:rPr>
      </w:pPr>
    </w:p>
    <w:p w14:paraId="3B59DF0D" w14:textId="1D0554D2" w:rsidR="00CC4C2D" w:rsidRDefault="00E40130">
      <w:pPr>
        <w:rPr>
          <w:sz w:val="24"/>
          <w:szCs w:val="24"/>
        </w:rPr>
      </w:pPr>
      <w:r w:rsidRPr="005245FB">
        <w:rPr>
          <w:b/>
          <w:bCs/>
          <w:sz w:val="24"/>
          <w:szCs w:val="24"/>
        </w:rPr>
        <w:t>Training session preferred</w:t>
      </w:r>
      <w:r w:rsidR="00CC4C2D">
        <w:rPr>
          <w:b/>
          <w:bCs/>
          <w:sz w:val="24"/>
          <w:szCs w:val="24"/>
        </w:rPr>
        <w:t xml:space="preserve"> – all sessions 9-4:30</w:t>
      </w:r>
      <w:r w:rsidR="00603D10">
        <w:rPr>
          <w:b/>
          <w:bCs/>
          <w:sz w:val="24"/>
          <w:szCs w:val="24"/>
        </w:rPr>
        <w:t xml:space="preserve"> (delete as required)</w:t>
      </w:r>
      <w:r w:rsidRPr="005245FB">
        <w:rPr>
          <w:b/>
          <w:bCs/>
          <w:sz w:val="24"/>
          <w:szCs w:val="24"/>
        </w:rPr>
        <w:t>:</w:t>
      </w:r>
      <w:r w:rsidR="00BF7935" w:rsidRPr="00BF7935">
        <w:rPr>
          <w:sz w:val="24"/>
          <w:szCs w:val="24"/>
        </w:rPr>
        <w:t xml:space="preserve"> </w:t>
      </w:r>
      <w:r w:rsidR="00BF7935">
        <w:rPr>
          <w:sz w:val="24"/>
          <w:szCs w:val="24"/>
        </w:rPr>
        <w:t xml:space="preserve"> </w:t>
      </w:r>
    </w:p>
    <w:p w14:paraId="5697E525" w14:textId="77777777" w:rsidR="00CC4C2D" w:rsidRPr="00CC4C2D" w:rsidRDefault="00CC4C2D" w:rsidP="00CC4C2D">
      <w:pPr>
        <w:rPr>
          <w:sz w:val="24"/>
          <w:szCs w:val="24"/>
        </w:rPr>
      </w:pPr>
      <w:r w:rsidRPr="00CC4C2D">
        <w:rPr>
          <w:sz w:val="24"/>
          <w:szCs w:val="24"/>
        </w:rPr>
        <w:t>South –  Glenorchy Thursday 11/2/21</w:t>
      </w:r>
    </w:p>
    <w:p w14:paraId="1C3E9562" w14:textId="77777777" w:rsidR="00CC4C2D" w:rsidRPr="00CC4C2D" w:rsidRDefault="00CC4C2D" w:rsidP="00CC4C2D">
      <w:pPr>
        <w:rPr>
          <w:sz w:val="24"/>
          <w:szCs w:val="24"/>
        </w:rPr>
      </w:pPr>
      <w:r w:rsidRPr="00CC4C2D">
        <w:rPr>
          <w:sz w:val="24"/>
          <w:szCs w:val="24"/>
        </w:rPr>
        <w:t>North – Launceston Friday 19/2/21</w:t>
      </w:r>
    </w:p>
    <w:p w14:paraId="27F59B62" w14:textId="77777777" w:rsidR="00CC4C2D" w:rsidRPr="00CC4C2D" w:rsidRDefault="00CC4C2D" w:rsidP="00CC4C2D">
      <w:pPr>
        <w:rPr>
          <w:sz w:val="24"/>
          <w:szCs w:val="24"/>
        </w:rPr>
      </w:pPr>
      <w:r w:rsidRPr="00CC4C2D">
        <w:rPr>
          <w:sz w:val="24"/>
          <w:szCs w:val="24"/>
        </w:rPr>
        <w:t>North West – Ulverstone Friday 26/2/21</w:t>
      </w:r>
    </w:p>
    <w:p w14:paraId="31B2B1DA" w14:textId="5E391F84" w:rsidR="00E40130" w:rsidRPr="005245FB" w:rsidRDefault="00E40130">
      <w:pPr>
        <w:rPr>
          <w:b/>
          <w:bCs/>
          <w:sz w:val="24"/>
          <w:szCs w:val="24"/>
        </w:rPr>
      </w:pPr>
      <w:r w:rsidRPr="005245FB">
        <w:rPr>
          <w:b/>
          <w:bCs/>
          <w:sz w:val="24"/>
          <w:szCs w:val="24"/>
        </w:rPr>
        <w:t>What Motivational Interviewing training have you completed?</w:t>
      </w:r>
    </w:p>
    <w:tbl>
      <w:tblPr>
        <w:tblStyle w:val="TableGrid"/>
        <w:tblW w:w="9872" w:type="dxa"/>
        <w:tblInd w:w="-5" w:type="dxa"/>
        <w:tblLook w:val="04A0" w:firstRow="1" w:lastRow="0" w:firstColumn="1" w:lastColumn="0" w:noHBand="0" w:noVBand="1"/>
      </w:tblPr>
      <w:tblGrid>
        <w:gridCol w:w="3402"/>
        <w:gridCol w:w="3403"/>
        <w:gridCol w:w="1533"/>
        <w:gridCol w:w="1534"/>
      </w:tblGrid>
      <w:tr w:rsidR="00E40130" w:rsidRPr="005245FB" w14:paraId="3047FC51" w14:textId="77777777" w:rsidTr="00603D10">
        <w:tc>
          <w:tcPr>
            <w:tcW w:w="3402" w:type="dxa"/>
          </w:tcPr>
          <w:p w14:paraId="0C8E8317" w14:textId="77777777" w:rsidR="00E40130" w:rsidRPr="005245FB" w:rsidRDefault="00E40130" w:rsidP="00061A68">
            <w:pPr>
              <w:rPr>
                <w:b/>
                <w:bCs/>
                <w:sz w:val="24"/>
                <w:szCs w:val="24"/>
              </w:rPr>
            </w:pPr>
            <w:r w:rsidRPr="005245FB">
              <w:rPr>
                <w:b/>
                <w:bCs/>
                <w:sz w:val="24"/>
                <w:szCs w:val="24"/>
              </w:rPr>
              <w:t>Name of course</w:t>
            </w:r>
          </w:p>
        </w:tc>
        <w:tc>
          <w:tcPr>
            <w:tcW w:w="3403" w:type="dxa"/>
          </w:tcPr>
          <w:p w14:paraId="5247CBD1" w14:textId="77777777" w:rsidR="00E40130" w:rsidRPr="005245FB" w:rsidRDefault="00E40130" w:rsidP="00061A68">
            <w:pPr>
              <w:rPr>
                <w:b/>
                <w:bCs/>
                <w:sz w:val="24"/>
                <w:szCs w:val="24"/>
              </w:rPr>
            </w:pPr>
            <w:r w:rsidRPr="005245FB">
              <w:rPr>
                <w:b/>
                <w:bCs/>
                <w:sz w:val="24"/>
                <w:szCs w:val="24"/>
              </w:rPr>
              <w:t>Trainer</w:t>
            </w:r>
          </w:p>
        </w:tc>
        <w:tc>
          <w:tcPr>
            <w:tcW w:w="1533" w:type="dxa"/>
          </w:tcPr>
          <w:p w14:paraId="2762EF30" w14:textId="77777777" w:rsidR="00E40130" w:rsidRPr="005245FB" w:rsidRDefault="00E40130" w:rsidP="00061A68">
            <w:pPr>
              <w:rPr>
                <w:b/>
                <w:bCs/>
                <w:sz w:val="24"/>
                <w:szCs w:val="24"/>
              </w:rPr>
            </w:pPr>
            <w:r w:rsidRPr="005245FB">
              <w:rPr>
                <w:b/>
                <w:bCs/>
                <w:sz w:val="24"/>
                <w:szCs w:val="24"/>
              </w:rPr>
              <w:t>Duration in hours</w:t>
            </w:r>
          </w:p>
        </w:tc>
        <w:tc>
          <w:tcPr>
            <w:tcW w:w="1534" w:type="dxa"/>
          </w:tcPr>
          <w:p w14:paraId="197ECB3F" w14:textId="795158C6" w:rsidR="00E40130" w:rsidRPr="005245FB" w:rsidRDefault="00E40130" w:rsidP="00061A68">
            <w:pPr>
              <w:rPr>
                <w:b/>
                <w:bCs/>
                <w:sz w:val="24"/>
                <w:szCs w:val="24"/>
              </w:rPr>
            </w:pPr>
            <w:r w:rsidRPr="005245FB">
              <w:rPr>
                <w:b/>
                <w:bCs/>
                <w:sz w:val="24"/>
                <w:szCs w:val="24"/>
              </w:rPr>
              <w:t>Year</w:t>
            </w:r>
          </w:p>
        </w:tc>
      </w:tr>
      <w:tr w:rsidR="00E40130" w:rsidRPr="005245FB" w14:paraId="14DF8B67" w14:textId="77777777" w:rsidTr="00603D10">
        <w:tc>
          <w:tcPr>
            <w:tcW w:w="3402" w:type="dxa"/>
          </w:tcPr>
          <w:p w14:paraId="2E1CC5F3" w14:textId="77777777" w:rsidR="00E40130" w:rsidRPr="005245FB" w:rsidRDefault="00E40130" w:rsidP="00061A68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14:paraId="20E2BFC4" w14:textId="77777777" w:rsidR="00E40130" w:rsidRPr="005245FB" w:rsidRDefault="00E40130" w:rsidP="00061A68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14:paraId="35E3766E" w14:textId="77777777" w:rsidR="00E40130" w:rsidRPr="005245FB" w:rsidRDefault="00E40130" w:rsidP="00061A68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14:paraId="72432496" w14:textId="77777777" w:rsidR="00E40130" w:rsidRPr="005245FB" w:rsidRDefault="00E40130" w:rsidP="00061A68">
            <w:pPr>
              <w:rPr>
                <w:sz w:val="24"/>
                <w:szCs w:val="24"/>
              </w:rPr>
            </w:pPr>
          </w:p>
        </w:tc>
      </w:tr>
      <w:tr w:rsidR="00E40130" w:rsidRPr="005245FB" w14:paraId="53BF526A" w14:textId="77777777" w:rsidTr="00603D10">
        <w:tc>
          <w:tcPr>
            <w:tcW w:w="3402" w:type="dxa"/>
          </w:tcPr>
          <w:p w14:paraId="21271F48" w14:textId="77777777" w:rsidR="00E40130" w:rsidRPr="005245FB" w:rsidRDefault="00E40130" w:rsidP="00061A68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14:paraId="74E7D3BC" w14:textId="77777777" w:rsidR="00E40130" w:rsidRPr="005245FB" w:rsidRDefault="00E40130" w:rsidP="00061A68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14:paraId="7CB2D78B" w14:textId="77777777" w:rsidR="00E40130" w:rsidRPr="005245FB" w:rsidRDefault="00E40130" w:rsidP="00061A68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14:paraId="7403E043" w14:textId="77777777" w:rsidR="00E40130" w:rsidRPr="005245FB" w:rsidRDefault="00E40130" w:rsidP="00061A68">
            <w:pPr>
              <w:rPr>
                <w:sz w:val="24"/>
                <w:szCs w:val="24"/>
              </w:rPr>
            </w:pPr>
          </w:p>
        </w:tc>
      </w:tr>
      <w:tr w:rsidR="00E40130" w:rsidRPr="005245FB" w14:paraId="26F97723" w14:textId="77777777" w:rsidTr="00603D10">
        <w:tc>
          <w:tcPr>
            <w:tcW w:w="3402" w:type="dxa"/>
          </w:tcPr>
          <w:p w14:paraId="234A5B2F" w14:textId="77777777" w:rsidR="00E40130" w:rsidRPr="005245FB" w:rsidRDefault="00E40130" w:rsidP="00061A68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14:paraId="7698F0FD" w14:textId="77777777" w:rsidR="00E40130" w:rsidRPr="005245FB" w:rsidRDefault="00E40130" w:rsidP="00061A68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14:paraId="64620EB9" w14:textId="77777777" w:rsidR="00E40130" w:rsidRPr="005245FB" w:rsidRDefault="00E40130" w:rsidP="00061A68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14:paraId="20DBAFF1" w14:textId="77777777" w:rsidR="00E40130" w:rsidRPr="005245FB" w:rsidRDefault="00E40130" w:rsidP="00061A68">
            <w:pPr>
              <w:rPr>
                <w:sz w:val="24"/>
                <w:szCs w:val="24"/>
              </w:rPr>
            </w:pPr>
          </w:p>
        </w:tc>
      </w:tr>
    </w:tbl>
    <w:p w14:paraId="3B8713B1" w14:textId="506F12F6" w:rsidR="00E40130" w:rsidRPr="005245FB" w:rsidRDefault="00E40130" w:rsidP="00E40130">
      <w:pPr>
        <w:rPr>
          <w:sz w:val="24"/>
          <w:szCs w:val="24"/>
        </w:rPr>
      </w:pPr>
    </w:p>
    <w:p w14:paraId="50373597" w14:textId="350EDEBD" w:rsidR="00E40130" w:rsidRPr="00603D10" w:rsidRDefault="00E40130" w:rsidP="00E40130">
      <w:pPr>
        <w:rPr>
          <w:b/>
          <w:bCs/>
          <w:sz w:val="24"/>
          <w:szCs w:val="24"/>
        </w:rPr>
      </w:pPr>
      <w:r w:rsidRPr="00603D10">
        <w:rPr>
          <w:b/>
          <w:bCs/>
          <w:sz w:val="24"/>
          <w:szCs w:val="24"/>
        </w:rPr>
        <w:t xml:space="preserve">Introductory MI training </w:t>
      </w:r>
      <w:r w:rsidR="00EB549F" w:rsidRPr="00603D10">
        <w:rPr>
          <w:b/>
          <w:bCs/>
          <w:sz w:val="24"/>
          <w:szCs w:val="24"/>
        </w:rPr>
        <w:t xml:space="preserve">often </w:t>
      </w:r>
      <w:r w:rsidRPr="00603D10">
        <w:rPr>
          <w:b/>
          <w:bCs/>
          <w:sz w:val="24"/>
          <w:szCs w:val="24"/>
        </w:rPr>
        <w:t>covers these topics</w:t>
      </w:r>
    </w:p>
    <w:p w14:paraId="18BE3639" w14:textId="1EFBA393" w:rsidR="00EB549F" w:rsidRPr="005245FB" w:rsidRDefault="00EB549F" w:rsidP="006137D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245FB">
        <w:rPr>
          <w:sz w:val="24"/>
          <w:szCs w:val="24"/>
        </w:rPr>
        <w:t>MI Spirit – partnership, acceptance, compassion, evocation</w:t>
      </w:r>
    </w:p>
    <w:p w14:paraId="140F71E0" w14:textId="4F22931C" w:rsidR="00EB549F" w:rsidRPr="005245FB" w:rsidRDefault="00EB549F" w:rsidP="006137D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245FB">
        <w:rPr>
          <w:sz w:val="24"/>
          <w:szCs w:val="24"/>
        </w:rPr>
        <w:t>Core skills – open questions, affirm, reflection, summary, give information/advice</w:t>
      </w:r>
    </w:p>
    <w:p w14:paraId="4006E5E4" w14:textId="2C36B25B" w:rsidR="00EB549F" w:rsidRPr="005245FB" w:rsidRDefault="00EB549F" w:rsidP="006137D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245FB">
        <w:rPr>
          <w:sz w:val="24"/>
          <w:szCs w:val="24"/>
        </w:rPr>
        <w:t>Processes of MI – engage, focus, evoke, plan</w:t>
      </w:r>
    </w:p>
    <w:p w14:paraId="49651DE8" w14:textId="608B4A9E" w:rsidR="00EB549F" w:rsidRPr="005245FB" w:rsidRDefault="00EB549F" w:rsidP="006137D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245FB">
        <w:rPr>
          <w:sz w:val="24"/>
          <w:szCs w:val="24"/>
        </w:rPr>
        <w:t>Change and sustain talk</w:t>
      </w:r>
      <w:r w:rsidR="0007189F" w:rsidRPr="005245FB">
        <w:rPr>
          <w:sz w:val="24"/>
          <w:szCs w:val="24"/>
        </w:rPr>
        <w:t xml:space="preserve"> – recognition and ways to respond</w:t>
      </w:r>
      <w:r w:rsidR="00603D10">
        <w:rPr>
          <w:sz w:val="24"/>
          <w:szCs w:val="24"/>
        </w:rPr>
        <w:t xml:space="preserve"> to both</w:t>
      </w:r>
    </w:p>
    <w:p w14:paraId="74A7192B" w14:textId="7CD7991D" w:rsidR="0058523A" w:rsidRDefault="00603D10" w:rsidP="0058523A">
      <w:pPr>
        <w:rPr>
          <w:sz w:val="24"/>
          <w:szCs w:val="24"/>
        </w:rPr>
      </w:pPr>
      <w:r w:rsidRPr="00BF7935">
        <w:rPr>
          <w:b/>
          <w:bCs/>
          <w:sz w:val="24"/>
          <w:szCs w:val="24"/>
        </w:rPr>
        <w:t>What elements of MI do you feel need tuning up?</w:t>
      </w:r>
      <w:r>
        <w:rPr>
          <w:sz w:val="24"/>
          <w:szCs w:val="24"/>
        </w:rPr>
        <w:t xml:space="preserve"> It may be some of the above. It might also include avoiding righting reflex…simple and complex reflection…something else you have noticed?</w:t>
      </w:r>
    </w:p>
    <w:p w14:paraId="5A293E6E" w14:textId="431C9B6E" w:rsidR="00603D10" w:rsidRDefault="00603D10" w:rsidP="0058523A">
      <w:pPr>
        <w:rPr>
          <w:sz w:val="24"/>
          <w:szCs w:val="24"/>
        </w:rPr>
      </w:pPr>
      <w:r w:rsidRPr="00BF7935">
        <w:rPr>
          <w:b/>
          <w:bCs/>
          <w:sz w:val="24"/>
          <w:szCs w:val="24"/>
        </w:rPr>
        <w:t>Write 5 focus areas</w:t>
      </w:r>
      <w:r w:rsidR="00BF7935" w:rsidRPr="00BF7935">
        <w:rPr>
          <w:b/>
          <w:bCs/>
          <w:sz w:val="24"/>
          <w:szCs w:val="24"/>
        </w:rPr>
        <w:t xml:space="preserve"> you’d like to have in the workshop</w:t>
      </w:r>
      <w:r>
        <w:rPr>
          <w:sz w:val="24"/>
          <w:szCs w:val="24"/>
        </w:rPr>
        <w:t xml:space="preserve"> </w:t>
      </w:r>
      <w:r w:rsidR="00BF7935">
        <w:rPr>
          <w:sz w:val="24"/>
          <w:szCs w:val="24"/>
        </w:rPr>
        <w:t>and the top 5</w:t>
      </w:r>
      <w:r w:rsidR="00CC4C2D">
        <w:rPr>
          <w:sz w:val="24"/>
          <w:szCs w:val="24"/>
        </w:rPr>
        <w:t xml:space="preserve"> total</w:t>
      </w:r>
      <w:bookmarkStart w:id="0" w:name="_GoBack"/>
      <w:bookmarkEnd w:id="0"/>
      <w:r w:rsidR="00BF7935">
        <w:rPr>
          <w:sz w:val="24"/>
          <w:szCs w:val="24"/>
        </w:rPr>
        <w:t xml:space="preserve"> will be looked at.</w:t>
      </w:r>
    </w:p>
    <w:p w14:paraId="4ED44DB4" w14:textId="7B4A2E61" w:rsidR="00BF7935" w:rsidRDefault="00BF7935" w:rsidP="0058523A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67E24A01" w14:textId="0653ED8D" w:rsidR="00BF7935" w:rsidRDefault="00BF7935" w:rsidP="0058523A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5CCCEFB8" w14:textId="67772D92" w:rsidR="00BF7935" w:rsidRDefault="00BF7935" w:rsidP="0058523A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621C19DF" w14:textId="268D774B" w:rsidR="00BF7935" w:rsidRDefault="00BF7935" w:rsidP="0058523A">
      <w:pPr>
        <w:rPr>
          <w:sz w:val="24"/>
          <w:szCs w:val="24"/>
        </w:rPr>
      </w:pPr>
      <w:r>
        <w:rPr>
          <w:sz w:val="24"/>
          <w:szCs w:val="24"/>
        </w:rPr>
        <w:t>4.</w:t>
      </w:r>
    </w:p>
    <w:p w14:paraId="1C263DC8" w14:textId="2A6525C7" w:rsidR="00BF7935" w:rsidRPr="005245FB" w:rsidRDefault="00BF7935" w:rsidP="0058523A">
      <w:pPr>
        <w:rPr>
          <w:sz w:val="24"/>
          <w:szCs w:val="24"/>
        </w:rPr>
      </w:pPr>
      <w:r>
        <w:rPr>
          <w:sz w:val="24"/>
          <w:szCs w:val="24"/>
        </w:rPr>
        <w:t>5.</w:t>
      </w:r>
    </w:p>
    <w:sectPr w:rsidR="00BF7935" w:rsidRPr="005245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000FB"/>
    <w:multiLevelType w:val="hybridMultilevel"/>
    <w:tmpl w:val="982C4B20"/>
    <w:lvl w:ilvl="0" w:tplc="26469A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11AD3"/>
    <w:multiLevelType w:val="hybridMultilevel"/>
    <w:tmpl w:val="6D4C6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67BEC"/>
    <w:multiLevelType w:val="hybridMultilevel"/>
    <w:tmpl w:val="D7B01E06"/>
    <w:lvl w:ilvl="0" w:tplc="26469A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130"/>
    <w:rsid w:val="0007189F"/>
    <w:rsid w:val="002A7D53"/>
    <w:rsid w:val="0047259C"/>
    <w:rsid w:val="005245FB"/>
    <w:rsid w:val="0058523A"/>
    <w:rsid w:val="00603D10"/>
    <w:rsid w:val="006137D5"/>
    <w:rsid w:val="00AB7E90"/>
    <w:rsid w:val="00BF7935"/>
    <w:rsid w:val="00CC4C2D"/>
    <w:rsid w:val="00E40130"/>
    <w:rsid w:val="00EB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A72B7"/>
  <w15:chartTrackingRefBased/>
  <w15:docId w15:val="{F2D7F682-A9A1-4734-84B7-18EEEB06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18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5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il.friswell@ths.tas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Friswell, Gail R</dc:creator>
  <cp:keywords/>
  <dc:description/>
  <cp:lastModifiedBy>Friswell, Gail R</cp:lastModifiedBy>
  <cp:revision>3</cp:revision>
  <cp:lastPrinted>2021-01-08T04:33:00Z</cp:lastPrinted>
  <dcterms:created xsi:type="dcterms:W3CDTF">2021-01-08T05:11:00Z</dcterms:created>
  <dcterms:modified xsi:type="dcterms:W3CDTF">2021-01-08T05:14:00Z</dcterms:modified>
</cp:coreProperties>
</file>